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618D5" w:rsidRDefault="000618D5" w:rsidP="000618D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9,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9, стр.1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18D5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4923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70DE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2023-02-28T13:39:00Z</dcterms:modified>
</cp:coreProperties>
</file>